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F7" w:rsidRPr="00B748F7" w:rsidRDefault="00B748F7" w:rsidP="00B748F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748F7">
        <w:rPr>
          <w:rFonts w:ascii="Times New Roman" w:eastAsia="Calibri" w:hAnsi="Times New Roman" w:cs="Times New Roman"/>
          <w:i/>
          <w:sz w:val="24"/>
          <w:szCs w:val="24"/>
        </w:rPr>
        <w:t>Приложение 1:</w:t>
      </w:r>
      <w:bookmarkStart w:id="0" w:name="_GoBack"/>
      <w:bookmarkEnd w:id="0"/>
    </w:p>
    <w:p w:rsidR="00B748F7" w:rsidRPr="00B748F7" w:rsidRDefault="00B748F7" w:rsidP="00B748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48F7">
        <w:rPr>
          <w:rFonts w:ascii="Times New Roman" w:eastAsia="Calibri" w:hAnsi="Times New Roman" w:cs="Times New Roman"/>
          <w:b/>
          <w:sz w:val="24"/>
          <w:szCs w:val="24"/>
        </w:rPr>
        <w:t>ФОРМУЛЯР ЗА КАНДИДАТСТВАНЕ</w:t>
      </w:r>
    </w:p>
    <w:p w:rsidR="00B748F7" w:rsidRPr="00B748F7" w:rsidRDefault="00B748F7" w:rsidP="00B748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Три имена 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Град/област ..................................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Училище .....................................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Възраст........................................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 w:rsidRPr="00B748F7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B748F7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Телефон......................................</w:t>
      </w:r>
    </w:p>
    <w:p w:rsidR="00B748F7" w:rsidRPr="00B748F7" w:rsidRDefault="00B748F7" w:rsidP="00B748F7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ab/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8F7">
        <w:rPr>
          <w:rFonts w:ascii="Times New Roman" w:eastAsia="Calibri" w:hAnsi="Times New Roman" w:cs="Times New Roman"/>
          <w:b/>
          <w:sz w:val="24"/>
          <w:szCs w:val="24"/>
        </w:rPr>
        <w:t>Направление на кандидатстване</w:t>
      </w:r>
      <w:r w:rsidRPr="00B748F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  <w:r w:rsidRPr="00B748F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 xml:space="preserve">А) членове на училищни форми за самоуправление, съгласно чл. 171 на Закона за предучилищното и училищното образование, или на детски/младежки съвети, парламенти и др.;  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 xml:space="preserve">Б) представители на детски и младежки инициативи и програми, финансирани от бизнеса; 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Г) индивидуални кандидатури.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Ако кандидатствате по направление А), Б) или В),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Уязвима група :  ДА                      НЕ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556C" w:rsidRDefault="00F1556C"/>
    <w:sectPr w:rsidR="00F15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E4" w:rsidRDefault="00F874E4" w:rsidP="00B748F7">
      <w:pPr>
        <w:spacing w:after="0" w:line="240" w:lineRule="auto"/>
      </w:pPr>
      <w:r>
        <w:separator/>
      </w:r>
    </w:p>
  </w:endnote>
  <w:endnote w:type="continuationSeparator" w:id="0">
    <w:p w:rsidR="00F874E4" w:rsidRDefault="00F874E4" w:rsidP="00B7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E4" w:rsidRDefault="00F874E4" w:rsidP="00B748F7">
      <w:pPr>
        <w:spacing w:after="0" w:line="240" w:lineRule="auto"/>
      </w:pPr>
      <w:r>
        <w:separator/>
      </w:r>
    </w:p>
  </w:footnote>
  <w:footnote w:type="continuationSeparator" w:id="0">
    <w:p w:rsidR="00F874E4" w:rsidRDefault="00F874E4" w:rsidP="00B748F7">
      <w:pPr>
        <w:spacing w:after="0" w:line="240" w:lineRule="auto"/>
      </w:pPr>
      <w:r>
        <w:continuationSeparator/>
      </w:r>
    </w:p>
  </w:footnote>
  <w:footnote w:id="1">
    <w:p w:rsidR="00B748F7" w:rsidRPr="00223717" w:rsidRDefault="00B748F7" w:rsidP="00B748F7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:rsidR="00B748F7" w:rsidRPr="00223717" w:rsidRDefault="00B748F7" w:rsidP="00B748F7">
      <w:pPr>
        <w:pStyle w:val="a3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BD"/>
    <w:rsid w:val="00B748F7"/>
    <w:rsid w:val="00EA12BD"/>
    <w:rsid w:val="00F1556C"/>
    <w:rsid w:val="00F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0E6BA-56BF-4515-95AC-0853BF6E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48F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4">
    <w:name w:val="Текст под линия Знак"/>
    <w:basedOn w:val="a0"/>
    <w:link w:val="a3"/>
    <w:uiPriority w:val="99"/>
    <w:semiHidden/>
    <w:rsid w:val="00B748F7"/>
    <w:rPr>
      <w:rFonts w:ascii="Calibri" w:eastAsia="Calibri" w:hAnsi="Calibri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B74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2</cp:revision>
  <dcterms:created xsi:type="dcterms:W3CDTF">2017-04-10T10:29:00Z</dcterms:created>
  <dcterms:modified xsi:type="dcterms:W3CDTF">2017-04-10T10:29:00Z</dcterms:modified>
</cp:coreProperties>
</file>